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3F" w:rsidRDefault="005D263F" w:rsidP="005D263F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Культурный центр им. Зуева</w:t>
      </w:r>
    </w:p>
    <w:p w:rsidR="005D263F" w:rsidRDefault="005D263F" w:rsidP="005D263F">
      <w:pPr>
        <w:spacing w:after="0" w:line="240" w:lineRule="auto"/>
        <w:rPr>
          <w:rFonts w:ascii="Times New Roman" w:hAnsi="Times New Roman"/>
          <w:sz w:val="9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</w:t>
      </w:r>
      <w:r>
        <w:rPr>
          <w:rFonts w:ascii="Times New Roman" w:hAnsi="Times New Roman"/>
          <w:sz w:val="36"/>
          <w:szCs w:val="32"/>
        </w:rPr>
        <w:t>ул.  Лесная, дом 18, метро Белорусская</w:t>
      </w:r>
    </w:p>
    <w:p w:rsidR="005D263F" w:rsidRDefault="005D263F" w:rsidP="005D263F">
      <w:pPr>
        <w:spacing w:after="0" w:line="240" w:lineRule="auto"/>
        <w:rPr>
          <w:rFonts w:ascii="Times New Roman" w:hAnsi="Times New Roman"/>
          <w:i/>
          <w:sz w:val="48"/>
          <w:szCs w:val="56"/>
        </w:rPr>
      </w:pPr>
      <w:r>
        <w:rPr>
          <w:rFonts w:ascii="Times New Roman" w:hAnsi="Times New Roman"/>
          <w:i/>
          <w:sz w:val="48"/>
          <w:szCs w:val="56"/>
        </w:rPr>
        <w:t xml:space="preserve">                      </w:t>
      </w:r>
      <w:r w:rsidR="00F36A61">
        <w:rPr>
          <w:rFonts w:ascii="Times New Roman" w:hAnsi="Times New Roman"/>
          <w:i/>
          <w:color w:val="C00000"/>
          <w:sz w:val="72"/>
          <w:szCs w:val="56"/>
        </w:rPr>
        <w:t>22</w:t>
      </w:r>
      <w:r>
        <w:rPr>
          <w:rFonts w:ascii="Times New Roman" w:hAnsi="Times New Roman"/>
          <w:i/>
          <w:color w:val="C00000"/>
          <w:sz w:val="72"/>
          <w:szCs w:val="56"/>
        </w:rPr>
        <w:t xml:space="preserve"> </w:t>
      </w:r>
      <w:r w:rsidR="00F36A61">
        <w:rPr>
          <w:rFonts w:ascii="Times New Roman" w:hAnsi="Times New Roman"/>
          <w:i/>
          <w:sz w:val="72"/>
          <w:szCs w:val="56"/>
        </w:rPr>
        <w:t>февраля</w:t>
      </w:r>
      <w:r>
        <w:rPr>
          <w:rFonts w:ascii="Times New Roman" w:hAnsi="Times New Roman"/>
          <w:i/>
          <w:sz w:val="72"/>
          <w:szCs w:val="56"/>
        </w:rPr>
        <w:t xml:space="preserve">   </w:t>
      </w:r>
      <w:r>
        <w:rPr>
          <w:rFonts w:ascii="Times New Roman" w:hAnsi="Times New Roman"/>
          <w:i/>
          <w:sz w:val="48"/>
          <w:szCs w:val="56"/>
        </w:rPr>
        <w:t>в 19-00</w:t>
      </w:r>
    </w:p>
    <w:p w:rsidR="008801B5" w:rsidRPr="009A792F" w:rsidRDefault="008801B5" w:rsidP="005C2BA1">
      <w:pPr>
        <w:tabs>
          <w:tab w:val="left" w:pos="5978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63676" w:rsidRDefault="00FC5DA0" w:rsidP="005C2BA1">
      <w:pPr>
        <w:jc w:val="center"/>
        <w:rPr>
          <w:rFonts w:ascii="Times New Roman" w:hAnsi="Times New Roman"/>
          <w:b/>
          <w:i/>
          <w:sz w:val="56"/>
        </w:rPr>
      </w:pPr>
      <w:r w:rsidRPr="005C2BA1">
        <w:rPr>
          <w:rFonts w:ascii="Times New Roman" w:hAnsi="Times New Roman"/>
          <w:b/>
          <w:i/>
          <w:sz w:val="56"/>
        </w:rPr>
        <w:t>«</w:t>
      </w:r>
      <w:r w:rsidR="005C2BA1" w:rsidRPr="005C2BA1">
        <w:rPr>
          <w:rFonts w:ascii="Times New Roman" w:hAnsi="Times New Roman"/>
          <w:b/>
          <w:i/>
          <w:sz w:val="56"/>
        </w:rPr>
        <w:t>Насмешница Фаина</w:t>
      </w:r>
      <w:r w:rsidR="00662609" w:rsidRPr="005C2BA1">
        <w:rPr>
          <w:rFonts w:ascii="Times New Roman" w:hAnsi="Times New Roman"/>
          <w:b/>
          <w:i/>
          <w:sz w:val="56"/>
        </w:rPr>
        <w:t>»</w:t>
      </w:r>
    </w:p>
    <w:p w:rsidR="00086411" w:rsidRPr="005C2BA1" w:rsidRDefault="005C2BA1" w:rsidP="005C2BA1">
      <w:pPr>
        <w:jc w:val="center"/>
        <w:rPr>
          <w:rFonts w:ascii="Times New Roman" w:hAnsi="Times New Roman"/>
          <w:b/>
          <w:i/>
          <w:sz w:val="56"/>
        </w:rPr>
      </w:pPr>
      <w:r w:rsidRPr="005C2BA1">
        <w:rPr>
          <w:rFonts w:ascii="Times New Roman" w:hAnsi="Times New Roman"/>
          <w:b/>
          <w:i/>
          <w:sz w:val="40"/>
        </w:rPr>
        <w:t>комедийная драма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940425" cy="314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мбейт насмешница фа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A1" w:rsidRDefault="005C2BA1" w:rsidP="005C2BA1">
      <w:pPr>
        <w:pStyle w:val="a5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Спектакль-посвящение великой Фаине Раневской.</w:t>
      </w:r>
    </w:p>
    <w:p w:rsidR="005C2BA1" w:rsidRPr="005C2BA1" w:rsidRDefault="005C2BA1" w:rsidP="005C2BA1">
      <w:pPr>
        <w:pStyle w:val="a5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 xml:space="preserve">Критики и журналисты считают её одной из величайших русских актрис XX века. Но есть и ещё одна отличительная черта, по которой Раневскую запомнили миллионы – это изречения и цитаты. Они мгновенно стали крылатыми и разошлись по всей стране и за её пределами. Комедийная пьеса Лиона Измайлова и Алексея </w:t>
      </w:r>
      <w:proofErr w:type="spellStart"/>
      <w:r>
        <w:rPr>
          <w:rFonts w:ascii="Arial" w:hAnsi="Arial" w:cs="Arial"/>
          <w:color w:val="2E2E2E"/>
          <w:sz w:val="21"/>
          <w:szCs w:val="21"/>
        </w:rPr>
        <w:t>Цапика</w:t>
      </w:r>
      <w:proofErr w:type="spellEnd"/>
      <w:r>
        <w:rPr>
          <w:rFonts w:ascii="Arial" w:hAnsi="Arial" w:cs="Arial"/>
          <w:color w:val="2E2E2E"/>
          <w:sz w:val="21"/>
          <w:szCs w:val="21"/>
        </w:rPr>
        <w:t xml:space="preserve"> «Насмешница Фаина» – это очень трогательная история, это смех сквозь слезы, это анекдоты и неповторимые афоризмы</w:t>
      </w:r>
      <w:proofErr w:type="gramStart"/>
      <w:r>
        <w:rPr>
          <w:rFonts w:ascii="Arial" w:hAnsi="Arial" w:cs="Arial"/>
          <w:color w:val="2E2E2E"/>
          <w:sz w:val="21"/>
          <w:szCs w:val="21"/>
        </w:rPr>
        <w:t>..</w:t>
      </w:r>
      <w:proofErr w:type="gramEnd"/>
    </w:p>
    <w:p w:rsidR="00B229CB" w:rsidRDefault="00B229CB" w:rsidP="00B229CB">
      <w:pPr>
        <w:spacing w:after="0" w:line="20" w:lineRule="atLeast"/>
        <w:rPr>
          <w:rFonts w:ascii="Times New Roman" w:eastAsiaTheme="minorHAnsi" w:hAnsi="Times New Roman"/>
          <w:b/>
          <w:i/>
          <w:color w:val="000000"/>
          <w:sz w:val="36"/>
          <w:szCs w:val="40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Полная стоимость билетов: 2500 р., 2000р.</w:t>
      </w:r>
    </w:p>
    <w:p w:rsidR="00B229CB" w:rsidRDefault="00B229CB" w:rsidP="00B229CB">
      <w:pPr>
        <w:spacing w:after="0" w:line="20" w:lineRule="atLeast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 акции:1</w:t>
      </w:r>
      <w:r w:rsidR="00C82466">
        <w:rPr>
          <w:rFonts w:ascii="Times New Roman" w:hAnsi="Times New Roman"/>
          <w:b/>
          <w:i/>
          <w:color w:val="000000"/>
          <w:sz w:val="36"/>
          <w:szCs w:val="40"/>
        </w:rPr>
        <w:t>3</w:t>
      </w:r>
      <w:r>
        <w:rPr>
          <w:rFonts w:ascii="Times New Roman" w:hAnsi="Times New Roman"/>
          <w:b/>
          <w:i/>
          <w:color w:val="000000"/>
          <w:sz w:val="36"/>
          <w:szCs w:val="40"/>
        </w:rPr>
        <w:t>50р., 1</w:t>
      </w:r>
      <w:r w:rsidR="00C82466">
        <w:rPr>
          <w:rFonts w:ascii="Times New Roman" w:hAnsi="Times New Roman"/>
          <w:b/>
          <w:i/>
          <w:color w:val="000000"/>
          <w:sz w:val="36"/>
          <w:szCs w:val="40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36"/>
          <w:szCs w:val="40"/>
        </w:rPr>
        <w:t>00р.</w:t>
      </w:r>
    </w:p>
    <w:p w:rsidR="00EA24EC" w:rsidRPr="009A792F" w:rsidRDefault="00EA24EC" w:rsidP="00B229CB">
      <w:pPr>
        <w:spacing w:after="120" w:line="240" w:lineRule="auto"/>
        <w:rPr>
          <w:rFonts w:ascii="Times New Roman" w:hAnsi="Times New Roman"/>
          <w:b/>
          <w:u w:val="single"/>
        </w:rPr>
      </w:pPr>
    </w:p>
    <w:sectPr w:rsidR="00EA24EC" w:rsidRPr="009A792F" w:rsidSect="0008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AB"/>
    <w:rsid w:val="00014868"/>
    <w:rsid w:val="0003727E"/>
    <w:rsid w:val="00070F59"/>
    <w:rsid w:val="00073843"/>
    <w:rsid w:val="0008497B"/>
    <w:rsid w:val="00086411"/>
    <w:rsid w:val="000B4D76"/>
    <w:rsid w:val="000C7A7A"/>
    <w:rsid w:val="001223E5"/>
    <w:rsid w:val="00166B2F"/>
    <w:rsid w:val="0018037F"/>
    <w:rsid w:val="00182252"/>
    <w:rsid w:val="001D0F6D"/>
    <w:rsid w:val="001E5038"/>
    <w:rsid w:val="00205032"/>
    <w:rsid w:val="00210914"/>
    <w:rsid w:val="002A781C"/>
    <w:rsid w:val="002D6C19"/>
    <w:rsid w:val="002E305D"/>
    <w:rsid w:val="002E6840"/>
    <w:rsid w:val="00320FEE"/>
    <w:rsid w:val="00337D6B"/>
    <w:rsid w:val="00353EED"/>
    <w:rsid w:val="003F26E9"/>
    <w:rsid w:val="004368B5"/>
    <w:rsid w:val="00441CA1"/>
    <w:rsid w:val="00463676"/>
    <w:rsid w:val="004770AB"/>
    <w:rsid w:val="00523CC7"/>
    <w:rsid w:val="005769F6"/>
    <w:rsid w:val="00592B1F"/>
    <w:rsid w:val="005C2BA1"/>
    <w:rsid w:val="005D263F"/>
    <w:rsid w:val="00641047"/>
    <w:rsid w:val="0064739D"/>
    <w:rsid w:val="00662609"/>
    <w:rsid w:val="00686337"/>
    <w:rsid w:val="006D5F13"/>
    <w:rsid w:val="007157ED"/>
    <w:rsid w:val="007761AC"/>
    <w:rsid w:val="00793A16"/>
    <w:rsid w:val="00794749"/>
    <w:rsid w:val="00795A4C"/>
    <w:rsid w:val="007B3DF7"/>
    <w:rsid w:val="00877E5E"/>
    <w:rsid w:val="008801B5"/>
    <w:rsid w:val="00884ECB"/>
    <w:rsid w:val="00897A77"/>
    <w:rsid w:val="008D4FAA"/>
    <w:rsid w:val="009A29D5"/>
    <w:rsid w:val="009A792F"/>
    <w:rsid w:val="009D0E3A"/>
    <w:rsid w:val="009F23B8"/>
    <w:rsid w:val="00A75179"/>
    <w:rsid w:val="00A81C88"/>
    <w:rsid w:val="00B229CB"/>
    <w:rsid w:val="00B33D8E"/>
    <w:rsid w:val="00BB31F1"/>
    <w:rsid w:val="00BE05BC"/>
    <w:rsid w:val="00C04018"/>
    <w:rsid w:val="00C52E94"/>
    <w:rsid w:val="00C74285"/>
    <w:rsid w:val="00C82466"/>
    <w:rsid w:val="00CB6161"/>
    <w:rsid w:val="00CC18A7"/>
    <w:rsid w:val="00CF1421"/>
    <w:rsid w:val="00D05A92"/>
    <w:rsid w:val="00D24C80"/>
    <w:rsid w:val="00D72A36"/>
    <w:rsid w:val="00DB4E00"/>
    <w:rsid w:val="00DD5614"/>
    <w:rsid w:val="00E31F35"/>
    <w:rsid w:val="00E463CD"/>
    <w:rsid w:val="00EA24EC"/>
    <w:rsid w:val="00ED0382"/>
    <w:rsid w:val="00F22D8F"/>
    <w:rsid w:val="00F36A61"/>
    <w:rsid w:val="00FA35EC"/>
    <w:rsid w:val="00FC5DA0"/>
    <w:rsid w:val="00FC769F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Molodejnaya</cp:lastModifiedBy>
  <cp:revision>90</cp:revision>
  <dcterms:created xsi:type="dcterms:W3CDTF">2015-12-07T10:19:00Z</dcterms:created>
  <dcterms:modified xsi:type="dcterms:W3CDTF">2019-01-09T08:52:00Z</dcterms:modified>
</cp:coreProperties>
</file>