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3F" w:rsidRDefault="005D263F" w:rsidP="005D263F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Культурный центр им. Зуева</w:t>
      </w:r>
    </w:p>
    <w:p w:rsidR="005D263F" w:rsidRDefault="005D263F" w:rsidP="005D263F">
      <w:pPr>
        <w:spacing w:after="0" w:line="240" w:lineRule="auto"/>
        <w:rPr>
          <w:rFonts w:ascii="Times New Roman" w:hAnsi="Times New Roman"/>
          <w:sz w:val="9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              </w:t>
      </w:r>
      <w:r>
        <w:rPr>
          <w:rFonts w:ascii="Times New Roman" w:hAnsi="Times New Roman"/>
          <w:sz w:val="36"/>
          <w:szCs w:val="32"/>
        </w:rPr>
        <w:t>ул.  Лесная, дом 18, метро Белорусская</w:t>
      </w:r>
    </w:p>
    <w:p w:rsidR="005D263F" w:rsidRDefault="005D263F" w:rsidP="005D263F">
      <w:pPr>
        <w:spacing w:after="0" w:line="240" w:lineRule="auto"/>
        <w:rPr>
          <w:rFonts w:ascii="Times New Roman" w:hAnsi="Times New Roman"/>
          <w:i/>
          <w:sz w:val="48"/>
          <w:szCs w:val="56"/>
        </w:rPr>
      </w:pPr>
      <w:r>
        <w:rPr>
          <w:rFonts w:ascii="Times New Roman" w:hAnsi="Times New Roman"/>
          <w:i/>
          <w:sz w:val="48"/>
          <w:szCs w:val="56"/>
        </w:rPr>
        <w:t xml:space="preserve">                      </w:t>
      </w:r>
      <w:r w:rsidR="00F36A61">
        <w:rPr>
          <w:rFonts w:ascii="Times New Roman" w:hAnsi="Times New Roman"/>
          <w:i/>
          <w:color w:val="C00000"/>
          <w:sz w:val="72"/>
          <w:szCs w:val="56"/>
        </w:rPr>
        <w:t>22</w:t>
      </w:r>
      <w:r>
        <w:rPr>
          <w:rFonts w:ascii="Times New Roman" w:hAnsi="Times New Roman"/>
          <w:i/>
          <w:color w:val="C00000"/>
          <w:sz w:val="72"/>
          <w:szCs w:val="56"/>
        </w:rPr>
        <w:t xml:space="preserve"> </w:t>
      </w:r>
      <w:r w:rsidR="00F36A61">
        <w:rPr>
          <w:rFonts w:ascii="Times New Roman" w:hAnsi="Times New Roman"/>
          <w:i/>
          <w:sz w:val="72"/>
          <w:szCs w:val="56"/>
        </w:rPr>
        <w:t>февраля</w:t>
      </w:r>
      <w:r>
        <w:rPr>
          <w:rFonts w:ascii="Times New Roman" w:hAnsi="Times New Roman"/>
          <w:i/>
          <w:sz w:val="72"/>
          <w:szCs w:val="56"/>
        </w:rPr>
        <w:t xml:space="preserve">   </w:t>
      </w:r>
      <w:r>
        <w:rPr>
          <w:rFonts w:ascii="Times New Roman" w:hAnsi="Times New Roman"/>
          <w:i/>
          <w:sz w:val="48"/>
          <w:szCs w:val="56"/>
        </w:rPr>
        <w:t>в 19-00</w:t>
      </w:r>
    </w:p>
    <w:p w:rsidR="008801B5" w:rsidRPr="009A792F" w:rsidRDefault="008801B5" w:rsidP="005C2BA1">
      <w:pPr>
        <w:tabs>
          <w:tab w:val="left" w:pos="5978"/>
        </w:tabs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463676" w:rsidRDefault="00FC5DA0" w:rsidP="005C2BA1">
      <w:pPr>
        <w:jc w:val="center"/>
        <w:rPr>
          <w:rFonts w:ascii="Times New Roman" w:hAnsi="Times New Roman"/>
          <w:b/>
          <w:i/>
          <w:sz w:val="56"/>
        </w:rPr>
      </w:pPr>
      <w:r w:rsidRPr="005C2BA1">
        <w:rPr>
          <w:rFonts w:ascii="Times New Roman" w:hAnsi="Times New Roman"/>
          <w:b/>
          <w:i/>
          <w:sz w:val="56"/>
        </w:rPr>
        <w:t>«</w:t>
      </w:r>
      <w:r w:rsidR="005C2BA1" w:rsidRPr="005C2BA1">
        <w:rPr>
          <w:rFonts w:ascii="Times New Roman" w:hAnsi="Times New Roman"/>
          <w:b/>
          <w:i/>
          <w:sz w:val="56"/>
        </w:rPr>
        <w:t>Насмешница Фаина</w:t>
      </w:r>
      <w:r w:rsidR="00662609" w:rsidRPr="005C2BA1">
        <w:rPr>
          <w:rFonts w:ascii="Times New Roman" w:hAnsi="Times New Roman"/>
          <w:b/>
          <w:i/>
          <w:sz w:val="56"/>
        </w:rPr>
        <w:t>»</w:t>
      </w:r>
    </w:p>
    <w:p w:rsidR="00086411" w:rsidRPr="005C2BA1" w:rsidRDefault="005C2BA1" w:rsidP="005C2BA1">
      <w:pPr>
        <w:jc w:val="center"/>
        <w:rPr>
          <w:rFonts w:ascii="Times New Roman" w:hAnsi="Times New Roman"/>
          <w:b/>
          <w:i/>
          <w:sz w:val="56"/>
        </w:rPr>
      </w:pPr>
      <w:r w:rsidRPr="005C2BA1">
        <w:rPr>
          <w:rFonts w:ascii="Times New Roman" w:hAnsi="Times New Roman"/>
          <w:b/>
          <w:i/>
          <w:sz w:val="40"/>
        </w:rPr>
        <w:t>комедийная драма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5940425" cy="314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умбейт насмешница фаин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BA1" w:rsidRDefault="005C2BA1" w:rsidP="005C2BA1">
      <w:pPr>
        <w:pStyle w:val="a5"/>
        <w:shd w:val="clear" w:color="auto" w:fill="FFFFFF"/>
        <w:spacing w:before="150" w:beforeAutospacing="0" w:after="150" w:afterAutospacing="0" w:line="300" w:lineRule="atLeast"/>
        <w:rPr>
          <w:rFonts w:ascii="Arial" w:hAnsi="Arial" w:cs="Arial"/>
          <w:color w:val="2E2E2E"/>
          <w:sz w:val="21"/>
          <w:szCs w:val="21"/>
        </w:rPr>
      </w:pPr>
      <w:r>
        <w:rPr>
          <w:rFonts w:ascii="Arial" w:hAnsi="Arial" w:cs="Arial"/>
          <w:color w:val="2E2E2E"/>
          <w:sz w:val="21"/>
          <w:szCs w:val="21"/>
        </w:rPr>
        <w:t>Спектакль-посвящение великой Фаине Раневской.</w:t>
      </w:r>
    </w:p>
    <w:p w:rsidR="005C2BA1" w:rsidRPr="005C2BA1" w:rsidRDefault="005C2BA1" w:rsidP="005C2BA1">
      <w:pPr>
        <w:pStyle w:val="a5"/>
        <w:shd w:val="clear" w:color="auto" w:fill="FFFFFF"/>
        <w:spacing w:before="150" w:beforeAutospacing="0" w:after="150" w:afterAutospacing="0" w:line="300" w:lineRule="atLeast"/>
        <w:rPr>
          <w:rFonts w:ascii="Arial" w:hAnsi="Arial" w:cs="Arial"/>
          <w:color w:val="2E2E2E"/>
          <w:sz w:val="21"/>
          <w:szCs w:val="21"/>
        </w:rPr>
      </w:pPr>
      <w:r>
        <w:rPr>
          <w:rFonts w:ascii="Arial" w:hAnsi="Arial" w:cs="Arial"/>
          <w:color w:val="2E2E2E"/>
          <w:sz w:val="21"/>
          <w:szCs w:val="21"/>
        </w:rPr>
        <w:t xml:space="preserve">Критики и журналисты считают её одной из величайших русских актрис XX века. Но есть и ещё одна отличительная черта, по которой Раневскую запомнили миллионы – это изречения и цитаты. Они мгновенно стали крылатыми и разошлись по всей стране и за её пределами. Комедийная пьеса Лиона Измайлова и Алексея </w:t>
      </w:r>
      <w:proofErr w:type="spellStart"/>
      <w:r>
        <w:rPr>
          <w:rFonts w:ascii="Arial" w:hAnsi="Arial" w:cs="Arial"/>
          <w:color w:val="2E2E2E"/>
          <w:sz w:val="21"/>
          <w:szCs w:val="21"/>
        </w:rPr>
        <w:t>Цапика</w:t>
      </w:r>
      <w:proofErr w:type="spellEnd"/>
      <w:r>
        <w:rPr>
          <w:rFonts w:ascii="Arial" w:hAnsi="Arial" w:cs="Arial"/>
          <w:color w:val="2E2E2E"/>
          <w:sz w:val="21"/>
          <w:szCs w:val="21"/>
        </w:rPr>
        <w:t xml:space="preserve"> «Насмешница Фаина» – это очень трогательная история, это смех сквозь слезы, это анекдоты и неповторимые афоризмы</w:t>
      </w:r>
      <w:proofErr w:type="gramStart"/>
      <w:r>
        <w:rPr>
          <w:rFonts w:ascii="Arial" w:hAnsi="Arial" w:cs="Arial"/>
          <w:color w:val="2E2E2E"/>
          <w:sz w:val="21"/>
          <w:szCs w:val="21"/>
        </w:rPr>
        <w:t>..</w:t>
      </w:r>
      <w:proofErr w:type="gramEnd"/>
    </w:p>
    <w:p w:rsidR="00B229CB" w:rsidRDefault="00B229CB" w:rsidP="00B229CB">
      <w:pPr>
        <w:spacing w:after="0" w:line="20" w:lineRule="atLeast"/>
        <w:rPr>
          <w:rFonts w:ascii="Times New Roman" w:eastAsiaTheme="minorHAnsi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B229CB" w:rsidRDefault="00B229CB" w:rsidP="00B229CB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C82466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C82466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EA24EC" w:rsidRPr="009A792F" w:rsidRDefault="00EA24EC" w:rsidP="00B229CB">
      <w:pPr>
        <w:spacing w:after="120" w:line="240" w:lineRule="auto"/>
        <w:rPr>
          <w:rFonts w:ascii="Times New Roman" w:hAnsi="Times New Roman"/>
          <w:b/>
          <w:u w:val="single"/>
        </w:rPr>
      </w:pPr>
    </w:p>
    <w:sectPr w:rsidR="00EA24EC" w:rsidRPr="009A792F" w:rsidSect="0008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0AB"/>
    <w:rsid w:val="00014868"/>
    <w:rsid w:val="0003727E"/>
    <w:rsid w:val="00070F59"/>
    <w:rsid w:val="00073843"/>
    <w:rsid w:val="0008497B"/>
    <w:rsid w:val="00086411"/>
    <w:rsid w:val="000B4D76"/>
    <w:rsid w:val="000C7A7A"/>
    <w:rsid w:val="001223E5"/>
    <w:rsid w:val="00166B2F"/>
    <w:rsid w:val="0018037F"/>
    <w:rsid w:val="00182252"/>
    <w:rsid w:val="001D0F6D"/>
    <w:rsid w:val="001E5038"/>
    <w:rsid w:val="00205032"/>
    <w:rsid w:val="00210914"/>
    <w:rsid w:val="002A781C"/>
    <w:rsid w:val="002D6C19"/>
    <w:rsid w:val="002E305D"/>
    <w:rsid w:val="002E6840"/>
    <w:rsid w:val="00320FEE"/>
    <w:rsid w:val="00337D6B"/>
    <w:rsid w:val="00353EED"/>
    <w:rsid w:val="003F26E9"/>
    <w:rsid w:val="004368B5"/>
    <w:rsid w:val="00441CA1"/>
    <w:rsid w:val="00463676"/>
    <w:rsid w:val="004770AB"/>
    <w:rsid w:val="00523CC7"/>
    <w:rsid w:val="005769F6"/>
    <w:rsid w:val="00592B1F"/>
    <w:rsid w:val="005C2BA1"/>
    <w:rsid w:val="005D263F"/>
    <w:rsid w:val="00641047"/>
    <w:rsid w:val="0064739D"/>
    <w:rsid w:val="00662609"/>
    <w:rsid w:val="00686337"/>
    <w:rsid w:val="006D5F13"/>
    <w:rsid w:val="007157ED"/>
    <w:rsid w:val="007761AC"/>
    <w:rsid w:val="00793A16"/>
    <w:rsid w:val="00794749"/>
    <w:rsid w:val="00795A4C"/>
    <w:rsid w:val="007B3DF7"/>
    <w:rsid w:val="00877E5E"/>
    <w:rsid w:val="008801B5"/>
    <w:rsid w:val="00884ECB"/>
    <w:rsid w:val="00897A77"/>
    <w:rsid w:val="008D4FAA"/>
    <w:rsid w:val="009A29D5"/>
    <w:rsid w:val="009A792F"/>
    <w:rsid w:val="009D0E3A"/>
    <w:rsid w:val="009F23B8"/>
    <w:rsid w:val="00A75179"/>
    <w:rsid w:val="00A81C88"/>
    <w:rsid w:val="00B229CB"/>
    <w:rsid w:val="00B33D8E"/>
    <w:rsid w:val="00BB31F1"/>
    <w:rsid w:val="00BE05BC"/>
    <w:rsid w:val="00C04018"/>
    <w:rsid w:val="00C52E94"/>
    <w:rsid w:val="00C74285"/>
    <w:rsid w:val="00C82466"/>
    <w:rsid w:val="00CB6161"/>
    <w:rsid w:val="00CC18A7"/>
    <w:rsid w:val="00CF1421"/>
    <w:rsid w:val="00D05A92"/>
    <w:rsid w:val="00D24C80"/>
    <w:rsid w:val="00D72A36"/>
    <w:rsid w:val="00DB4E00"/>
    <w:rsid w:val="00DD5614"/>
    <w:rsid w:val="00E31F35"/>
    <w:rsid w:val="00E463CD"/>
    <w:rsid w:val="00EA24EC"/>
    <w:rsid w:val="00ED0382"/>
    <w:rsid w:val="00F22D8F"/>
    <w:rsid w:val="00F36A61"/>
    <w:rsid w:val="00FA35EC"/>
    <w:rsid w:val="00FC5DA0"/>
    <w:rsid w:val="00FC769F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D6C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90</cp:revision>
  <dcterms:created xsi:type="dcterms:W3CDTF">2015-12-07T10:19:00Z</dcterms:created>
  <dcterms:modified xsi:type="dcterms:W3CDTF">2019-01-09T08:52:00Z</dcterms:modified>
</cp:coreProperties>
</file>