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41B" w:rsidRPr="009A792F" w:rsidRDefault="0080441B" w:rsidP="0080441B">
      <w:pPr>
        <w:spacing w:after="0" w:line="240" w:lineRule="auto"/>
        <w:jc w:val="center"/>
        <w:rPr>
          <w:rFonts w:ascii="Times New Roman" w:hAnsi="Times New Roman"/>
          <w:sz w:val="52"/>
          <w:szCs w:val="56"/>
        </w:rPr>
      </w:pPr>
      <w:r w:rsidRPr="009A792F">
        <w:rPr>
          <w:rFonts w:ascii="Times New Roman" w:hAnsi="Times New Roman"/>
          <w:sz w:val="52"/>
          <w:szCs w:val="56"/>
        </w:rPr>
        <w:t>Культурный центр им. Зуева</w:t>
      </w:r>
    </w:p>
    <w:p w:rsidR="0080441B" w:rsidRPr="009A792F" w:rsidRDefault="0080441B" w:rsidP="0080441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A792F">
        <w:rPr>
          <w:rFonts w:ascii="Times New Roman" w:hAnsi="Times New Roman"/>
          <w:sz w:val="32"/>
          <w:szCs w:val="32"/>
        </w:rPr>
        <w:t xml:space="preserve">Лесная   улица, </w:t>
      </w:r>
      <w:r>
        <w:rPr>
          <w:rFonts w:ascii="Times New Roman" w:hAnsi="Times New Roman"/>
          <w:sz w:val="32"/>
          <w:szCs w:val="32"/>
        </w:rPr>
        <w:t xml:space="preserve">дом </w:t>
      </w:r>
      <w:r w:rsidRPr="009A792F">
        <w:rPr>
          <w:rFonts w:ascii="Times New Roman" w:hAnsi="Times New Roman"/>
          <w:sz w:val="32"/>
          <w:szCs w:val="32"/>
        </w:rPr>
        <w:t>18,</w:t>
      </w:r>
    </w:p>
    <w:p w:rsidR="0080441B" w:rsidRPr="009A792F" w:rsidRDefault="0080441B" w:rsidP="0080441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A792F">
        <w:rPr>
          <w:rFonts w:ascii="Times New Roman" w:hAnsi="Times New Roman"/>
          <w:sz w:val="32"/>
          <w:szCs w:val="32"/>
        </w:rPr>
        <w:t xml:space="preserve">Метро «Белорусская </w:t>
      </w:r>
      <w:proofErr w:type="gramStart"/>
      <w:r w:rsidRPr="009A792F">
        <w:rPr>
          <w:rFonts w:ascii="Times New Roman" w:hAnsi="Times New Roman"/>
          <w:sz w:val="32"/>
          <w:szCs w:val="32"/>
        </w:rPr>
        <w:t>-к</w:t>
      </w:r>
      <w:proofErr w:type="gramEnd"/>
      <w:r w:rsidRPr="009A792F">
        <w:rPr>
          <w:rFonts w:ascii="Times New Roman" w:hAnsi="Times New Roman"/>
          <w:sz w:val="32"/>
          <w:szCs w:val="32"/>
        </w:rPr>
        <w:t>ольцевая»</w:t>
      </w:r>
    </w:p>
    <w:p w:rsidR="0080441B" w:rsidRPr="009A792F" w:rsidRDefault="0080441B" w:rsidP="0080441B">
      <w:pPr>
        <w:tabs>
          <w:tab w:val="left" w:pos="5978"/>
        </w:tabs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80441B" w:rsidRDefault="0067292A" w:rsidP="0080441B">
      <w:pPr>
        <w:spacing w:after="0" w:line="240" w:lineRule="auto"/>
        <w:jc w:val="center"/>
        <w:rPr>
          <w:rFonts w:ascii="Times New Roman" w:hAnsi="Times New Roman"/>
          <w:sz w:val="40"/>
          <w:szCs w:val="56"/>
        </w:rPr>
      </w:pPr>
      <w:r>
        <w:rPr>
          <w:rFonts w:ascii="Times New Roman" w:hAnsi="Times New Roman"/>
          <w:color w:val="C00000"/>
          <w:sz w:val="52"/>
          <w:szCs w:val="56"/>
        </w:rPr>
        <w:t>15</w:t>
      </w:r>
      <w:r w:rsidR="00421C0A">
        <w:rPr>
          <w:rFonts w:ascii="Times New Roman" w:hAnsi="Times New Roman"/>
          <w:color w:val="C00000"/>
          <w:sz w:val="52"/>
          <w:szCs w:val="56"/>
        </w:rPr>
        <w:t xml:space="preserve"> </w:t>
      </w:r>
      <w:r>
        <w:rPr>
          <w:rFonts w:ascii="Times New Roman" w:hAnsi="Times New Roman"/>
          <w:sz w:val="52"/>
          <w:szCs w:val="56"/>
        </w:rPr>
        <w:t>феврал</w:t>
      </w:r>
      <w:r w:rsidR="0080441B" w:rsidRPr="009A792F">
        <w:rPr>
          <w:rFonts w:ascii="Times New Roman" w:hAnsi="Times New Roman"/>
          <w:sz w:val="52"/>
          <w:szCs w:val="56"/>
        </w:rPr>
        <w:t>я</w:t>
      </w:r>
      <w:r w:rsidR="0080441B">
        <w:rPr>
          <w:rFonts w:ascii="Times New Roman" w:hAnsi="Times New Roman"/>
          <w:sz w:val="52"/>
          <w:szCs w:val="56"/>
        </w:rPr>
        <w:t xml:space="preserve"> </w:t>
      </w:r>
      <w:r w:rsidR="0080441B" w:rsidRPr="009A792F">
        <w:rPr>
          <w:rFonts w:ascii="Times New Roman" w:hAnsi="Times New Roman"/>
          <w:sz w:val="40"/>
          <w:szCs w:val="56"/>
        </w:rPr>
        <w:t>в 19-00</w:t>
      </w:r>
    </w:p>
    <w:p w:rsidR="0080441B" w:rsidRPr="0080441B" w:rsidRDefault="0080441B" w:rsidP="0080441B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6"/>
        </w:rPr>
      </w:pPr>
      <w:r w:rsidRPr="0080441B">
        <w:rPr>
          <w:rFonts w:ascii="Times New Roman" w:hAnsi="Times New Roman"/>
          <w:b/>
          <w:i/>
          <w:sz w:val="52"/>
          <w:szCs w:val="56"/>
        </w:rPr>
        <w:t>«Хочу купить Вашего мужа»</w:t>
      </w:r>
    </w:p>
    <w:p w:rsidR="0080441B" w:rsidRPr="009A792F" w:rsidRDefault="0080441B" w:rsidP="0080441B">
      <w:pPr>
        <w:spacing w:after="0" w:line="240" w:lineRule="auto"/>
        <w:jc w:val="center"/>
        <w:rPr>
          <w:rFonts w:ascii="Times New Roman" w:hAnsi="Times New Roman"/>
          <w:sz w:val="40"/>
          <w:szCs w:val="56"/>
        </w:rPr>
      </w:pPr>
      <w:r>
        <w:rPr>
          <w:rFonts w:ascii="Times New Roman" w:hAnsi="Times New Roman"/>
          <w:sz w:val="40"/>
          <w:szCs w:val="56"/>
        </w:rPr>
        <w:t>Комедия Михаила Задорнова</w:t>
      </w:r>
    </w:p>
    <w:p w:rsidR="00FE7725" w:rsidRDefault="00FE7725">
      <w:pPr>
        <w:rPr>
          <w:noProof/>
          <w:lang w:eastAsia="ru-RU"/>
        </w:rPr>
      </w:pPr>
    </w:p>
    <w:p w:rsidR="004770AB" w:rsidRDefault="00AE387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53200" cy="3305175"/>
            <wp:effectExtent l="19050" t="0" r="0" b="0"/>
            <wp:docPr id="2" name="Рисунок 1" descr="ХОЧУ КУПИТЬ БУМБЕ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ЧУ КУПИТЬ БУМБЕЙТ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29" cy="330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725" w:rsidRPr="000B2277" w:rsidRDefault="004770AB" w:rsidP="000B2277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FE7725">
        <w:rPr>
          <w:rFonts w:ascii="Helvetica" w:hAnsi="Helvetica" w:cs="Helvetica"/>
          <w:color w:val="333333"/>
          <w:sz w:val="21"/>
          <w:szCs w:val="21"/>
        </w:rPr>
        <w:t>Комедия Михаила Задорнова</w:t>
      </w:r>
    </w:p>
    <w:p w:rsidR="00FE7725" w:rsidRDefault="00FE7725" w:rsidP="00FE7725">
      <w:pPr>
        <w:pStyle w:val="a5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Однажды в семейный дом является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разлучница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предлагает... продать ей неверного супруга за двести тысяч долларов. Как в этой, мягко говоря, неординарной ситуации поступит обманутая жена? Героиня комедии Михаила Задорнова находит весьма оригинальный выход из положения. Роль остроумной дамы </w:t>
      </w:r>
      <w:r w:rsidR="00AE387D">
        <w:rPr>
          <w:rFonts w:ascii="Helvetica" w:hAnsi="Helvetica" w:cs="Helvetica"/>
          <w:color w:val="333333"/>
          <w:sz w:val="21"/>
          <w:szCs w:val="21"/>
        </w:rPr>
        <w:t>исполняет народная артистка России</w:t>
      </w:r>
      <w:r>
        <w:rPr>
          <w:rFonts w:ascii="Helvetica" w:hAnsi="Helvetica" w:cs="Helvetica"/>
          <w:color w:val="333333"/>
          <w:sz w:val="21"/>
          <w:szCs w:val="21"/>
        </w:rPr>
        <w:t xml:space="preserve"> Галина Польских</w:t>
      </w:r>
      <w:r w:rsidR="00AE387D">
        <w:rPr>
          <w:rFonts w:ascii="Helvetica" w:hAnsi="Helvetica" w:cs="Helvetica"/>
          <w:color w:val="333333"/>
          <w:sz w:val="21"/>
          <w:szCs w:val="21"/>
        </w:rPr>
        <w:t xml:space="preserve"> / Елена Сафонова</w:t>
      </w:r>
      <w:r w:rsidR="0080441B">
        <w:rPr>
          <w:rFonts w:ascii="Helvetica" w:hAnsi="Helvetica" w:cs="Helvetica"/>
          <w:color w:val="333333"/>
          <w:sz w:val="21"/>
          <w:szCs w:val="21"/>
        </w:rPr>
        <w:t xml:space="preserve">, </w:t>
      </w:r>
      <w:r>
        <w:rPr>
          <w:rFonts w:ascii="Helvetica" w:hAnsi="Helvetica" w:cs="Helvetica"/>
          <w:color w:val="333333"/>
          <w:sz w:val="21"/>
          <w:szCs w:val="21"/>
        </w:rPr>
        <w:t xml:space="preserve">в роли незадачливого мужа – народный артист России Валентин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Смирнитский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а горе-покупательницу играет талантливая актриса </w:t>
      </w:r>
      <w:r w:rsidR="00AE387D">
        <w:rPr>
          <w:rFonts w:ascii="Helvetica" w:hAnsi="Helvetica" w:cs="Helvetica"/>
          <w:color w:val="333333"/>
          <w:sz w:val="21"/>
          <w:szCs w:val="21"/>
        </w:rPr>
        <w:t>Мария Климова</w:t>
      </w:r>
    </w:p>
    <w:p w:rsidR="00AD6549" w:rsidRDefault="00AD6549" w:rsidP="00AD6549">
      <w:pPr>
        <w:spacing w:after="0" w:line="20" w:lineRule="atLeast"/>
        <w:rPr>
          <w:rFonts w:ascii="Times New Roman" w:eastAsiaTheme="minorHAnsi" w:hAnsi="Times New Roman"/>
          <w:b/>
          <w:i/>
          <w:color w:val="000000"/>
          <w:sz w:val="36"/>
          <w:szCs w:val="40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Полная стоимость билетов: 2500 р., 2000р.</w:t>
      </w:r>
    </w:p>
    <w:p w:rsidR="00AD6549" w:rsidRDefault="00AD6549" w:rsidP="00AD6549">
      <w:pPr>
        <w:spacing w:after="0" w:line="20" w:lineRule="atLeast"/>
        <w:rPr>
          <w:rFonts w:ascii="Times New Roman" w:hAnsi="Times New Roman"/>
          <w:b/>
          <w:i/>
          <w:color w:val="000000"/>
          <w:sz w:val="16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 акции:1</w:t>
      </w:r>
      <w:r w:rsidR="00056093">
        <w:rPr>
          <w:rFonts w:ascii="Times New Roman" w:hAnsi="Times New Roman"/>
          <w:b/>
          <w:i/>
          <w:color w:val="000000"/>
          <w:sz w:val="36"/>
          <w:szCs w:val="40"/>
        </w:rPr>
        <w:t>3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50р., 1</w:t>
      </w:r>
      <w:r w:rsidR="00056093">
        <w:rPr>
          <w:rFonts w:ascii="Times New Roman" w:hAnsi="Times New Roman"/>
          <w:b/>
          <w:i/>
          <w:color w:val="000000"/>
          <w:sz w:val="36"/>
          <w:szCs w:val="40"/>
        </w:rPr>
        <w:t>1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36"/>
          <w:szCs w:val="40"/>
        </w:rPr>
        <w:t>00р.</w:t>
      </w:r>
    </w:p>
    <w:p w:rsidR="00DA726C" w:rsidRPr="00AE387D" w:rsidRDefault="00DA726C" w:rsidP="000B2277">
      <w:pPr>
        <w:spacing w:after="120" w:line="240" w:lineRule="auto"/>
        <w:jc w:val="center"/>
        <w:rPr>
          <w:u w:val="single"/>
        </w:rPr>
      </w:pPr>
    </w:p>
    <w:sectPr w:rsidR="00DA726C" w:rsidRPr="00AE387D" w:rsidSect="006756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70AB"/>
    <w:rsid w:val="00056093"/>
    <w:rsid w:val="00086411"/>
    <w:rsid w:val="000B2277"/>
    <w:rsid w:val="00186330"/>
    <w:rsid w:val="001F3A95"/>
    <w:rsid w:val="00211041"/>
    <w:rsid w:val="00216736"/>
    <w:rsid w:val="002331D7"/>
    <w:rsid w:val="0027625F"/>
    <w:rsid w:val="002D6C19"/>
    <w:rsid w:val="003430C7"/>
    <w:rsid w:val="003B467D"/>
    <w:rsid w:val="00416B8A"/>
    <w:rsid w:val="00421C0A"/>
    <w:rsid w:val="00461BCA"/>
    <w:rsid w:val="004770AB"/>
    <w:rsid w:val="004D4285"/>
    <w:rsid w:val="005A0714"/>
    <w:rsid w:val="005C37B6"/>
    <w:rsid w:val="006453A3"/>
    <w:rsid w:val="00651B49"/>
    <w:rsid w:val="0066433B"/>
    <w:rsid w:val="00665473"/>
    <w:rsid w:val="0067292A"/>
    <w:rsid w:val="00675661"/>
    <w:rsid w:val="00682531"/>
    <w:rsid w:val="006D1A04"/>
    <w:rsid w:val="006D26CC"/>
    <w:rsid w:val="00707358"/>
    <w:rsid w:val="00710896"/>
    <w:rsid w:val="007D19F5"/>
    <w:rsid w:val="0080441B"/>
    <w:rsid w:val="00812987"/>
    <w:rsid w:val="00812BDD"/>
    <w:rsid w:val="008556EB"/>
    <w:rsid w:val="00882EF3"/>
    <w:rsid w:val="008E7F5B"/>
    <w:rsid w:val="009506BC"/>
    <w:rsid w:val="009647D9"/>
    <w:rsid w:val="00A363B6"/>
    <w:rsid w:val="00A37585"/>
    <w:rsid w:val="00AC4AB2"/>
    <w:rsid w:val="00AD6549"/>
    <w:rsid w:val="00AE387D"/>
    <w:rsid w:val="00AE7722"/>
    <w:rsid w:val="00B505FD"/>
    <w:rsid w:val="00B8041C"/>
    <w:rsid w:val="00B96020"/>
    <w:rsid w:val="00BA5849"/>
    <w:rsid w:val="00BF5926"/>
    <w:rsid w:val="00CC1A70"/>
    <w:rsid w:val="00D01DE1"/>
    <w:rsid w:val="00D25A27"/>
    <w:rsid w:val="00D73633"/>
    <w:rsid w:val="00DA726C"/>
    <w:rsid w:val="00DC1649"/>
    <w:rsid w:val="00E05DBE"/>
    <w:rsid w:val="00E36B8A"/>
    <w:rsid w:val="00E418A6"/>
    <w:rsid w:val="00EA3052"/>
    <w:rsid w:val="00EB025E"/>
    <w:rsid w:val="00ED28E8"/>
    <w:rsid w:val="00F45714"/>
    <w:rsid w:val="00F665B2"/>
    <w:rsid w:val="00FE7725"/>
    <w:rsid w:val="00FF5DFE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A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6C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Molodejnaya</cp:lastModifiedBy>
  <cp:revision>74</cp:revision>
  <dcterms:created xsi:type="dcterms:W3CDTF">2015-12-07T10:19:00Z</dcterms:created>
  <dcterms:modified xsi:type="dcterms:W3CDTF">2019-01-09T08:54:00Z</dcterms:modified>
</cp:coreProperties>
</file>